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0C2C1" w14:textId="77777777" w:rsidR="0091545C" w:rsidRDefault="0091545C">
      <w:r>
        <w:t>Blitz Reports Setup Page</w:t>
      </w:r>
    </w:p>
    <w:p w14:paraId="07826423" w14:textId="65C72710" w:rsidR="002F7CA0" w:rsidRDefault="0091545C">
      <w:r>
        <w:t xml:space="preserve">Query back Report: </w:t>
      </w:r>
      <w:r w:rsidRPr="009074E8">
        <w:rPr>
          <w:b/>
          <w:bCs/>
        </w:rPr>
        <w:t>XXEN_SCHUB_ITEM_CUSTOM_QUERY</w:t>
      </w:r>
      <w:r>
        <w:t xml:space="preserve"> </w:t>
      </w:r>
    </w:p>
    <w:p w14:paraId="42F7D7DE" w14:textId="25BA2179" w:rsidR="0091545C" w:rsidRDefault="0091545C">
      <w:r>
        <w:t>In the SQL statement change the following line: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1401"/>
      </w:tblGrid>
      <w:tr w:rsidR="0091545C" w14:paraId="64F5A9F4" w14:textId="77777777" w:rsidTr="0091545C">
        <w:tc>
          <w:tcPr>
            <w:tcW w:w="2547" w:type="dxa"/>
          </w:tcPr>
          <w:p w14:paraId="06C2D100" w14:textId="686986E2" w:rsidR="0091545C" w:rsidRDefault="0091545C">
            <w:r>
              <w:t>From</w:t>
            </w:r>
          </w:p>
        </w:tc>
        <w:tc>
          <w:tcPr>
            <w:tcW w:w="11401" w:type="dxa"/>
          </w:tcPr>
          <w:p w14:paraId="7AD8A9C3" w14:textId="4A0CBE57" w:rsidR="0091545C" w:rsidRDefault="0091545C">
            <w:r>
              <w:t>To</w:t>
            </w:r>
          </w:p>
        </w:tc>
      </w:tr>
      <w:tr w:rsidR="0091545C" w14:paraId="62758DD6" w14:textId="77777777" w:rsidTr="0091545C">
        <w:tc>
          <w:tcPr>
            <w:tcW w:w="2547" w:type="dxa"/>
          </w:tcPr>
          <w:p w14:paraId="3F85E941" w14:textId="30CFEA21" w:rsidR="0091545C" w:rsidRDefault="0091545C">
            <w:r w:rsidRPr="0091545C">
              <w:t>, null            char01</w:t>
            </w:r>
          </w:p>
        </w:tc>
        <w:tc>
          <w:tcPr>
            <w:tcW w:w="11401" w:type="dxa"/>
          </w:tcPr>
          <w:p w14:paraId="0F5246DF" w14:textId="47D74EA1" w:rsidR="0091545C" w:rsidRDefault="0091545C">
            <w:r w:rsidRPr="0091545C">
              <w:rPr>
                <w:lang w:val="en-US"/>
              </w:rPr>
              <w:t>xxen_schub_custom_</w:t>
            </w:r>
            <w:proofErr w:type="gramStart"/>
            <w:r w:rsidRPr="0091545C">
              <w:rPr>
                <w:lang w:val="en-US"/>
              </w:rPr>
              <w:t>extensions</w:t>
            </w:r>
            <w:r>
              <w:rPr>
                <w:lang w:val="en-US"/>
              </w:rPr>
              <w:t>.</w:t>
            </w:r>
            <w:r w:rsidRPr="0091545C">
              <w:rPr>
                <w:lang w:val="en-US"/>
              </w:rPr>
              <w:t>country</w:t>
            </w:r>
            <w:proofErr w:type="gramEnd"/>
            <w:r w:rsidRPr="0091545C">
              <w:rPr>
                <w:lang w:val="en-US"/>
              </w:rPr>
              <w:t>_of_origin</w:t>
            </w:r>
            <w:r>
              <w:rPr>
                <w:lang w:val="en-US"/>
              </w:rPr>
              <w:t>(msib.</w:t>
            </w:r>
            <w:r w:rsidRPr="0091545C">
              <w:rPr>
                <w:lang w:val="en-US"/>
              </w:rPr>
              <w:t>inventory_item_id</w:t>
            </w:r>
            <w:r>
              <w:rPr>
                <w:lang w:val="en-US"/>
              </w:rPr>
              <w:t>,msib.</w:t>
            </w:r>
            <w:r w:rsidRPr="0091545C">
              <w:rPr>
                <w:lang w:val="en-US"/>
              </w:rPr>
              <w:t>organization_id</w:t>
            </w:r>
            <w:r>
              <w:rPr>
                <w:lang w:val="en-US"/>
              </w:rPr>
              <w:t>) char01</w:t>
            </w:r>
          </w:p>
        </w:tc>
      </w:tr>
    </w:tbl>
    <w:p w14:paraId="638BB638" w14:textId="77777777" w:rsidR="0091545C" w:rsidRDefault="0091545C"/>
    <w:p w14:paraId="7CCBAA8E" w14:textId="68D05883" w:rsidR="0091545C" w:rsidRDefault="0091545C">
      <w:r w:rsidRPr="0091545C">
        <w:drawing>
          <wp:inline distT="0" distB="0" distL="0" distR="0" wp14:anchorId="1BE08A49" wp14:editId="0B64650D">
            <wp:extent cx="8863330" cy="2814320"/>
            <wp:effectExtent l="0" t="0" r="0" b="5080"/>
            <wp:docPr id="1674749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498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69D1A" w14:textId="77777777" w:rsidR="0091545C" w:rsidRDefault="0091545C"/>
    <w:p w14:paraId="22467F0A" w14:textId="377570A3" w:rsidR="000456F7" w:rsidRDefault="000456F7">
      <w:r>
        <w:t xml:space="preserve">Also comment out the last line (and 1=2) of the SQL Query </w:t>
      </w:r>
    </w:p>
    <w:p w14:paraId="425DF108" w14:textId="77777777" w:rsidR="000456F7" w:rsidRDefault="000456F7"/>
    <w:p w14:paraId="4E589E63" w14:textId="28C012F1" w:rsidR="000456F7" w:rsidRDefault="000456F7">
      <w:pPr>
        <w:sectPr w:rsidR="000456F7" w:rsidSect="0091545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0456F7">
        <w:lastRenderedPageBreak/>
        <w:drawing>
          <wp:inline distT="0" distB="0" distL="0" distR="0" wp14:anchorId="6BA37B78" wp14:editId="059D4B1B">
            <wp:extent cx="5715798" cy="666843"/>
            <wp:effectExtent l="0" t="0" r="0" b="0"/>
            <wp:docPr id="1974222752" name="Picture 1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22752" name="Picture 1" descr="A yellow background with black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3F4F1" w14:textId="6B9A2D01" w:rsidR="0091545C" w:rsidRDefault="0091545C">
      <w:r>
        <w:lastRenderedPageBreak/>
        <w:t>Responsibility: CRM Administrator</w:t>
      </w:r>
    </w:p>
    <w:p w14:paraId="43FC190C" w14:textId="4FE35453" w:rsidR="0091545C" w:rsidRDefault="0091545C">
      <w:r>
        <w:t xml:space="preserve">Menu: </w:t>
      </w:r>
      <w:proofErr w:type="spellStart"/>
      <w:r>
        <w:t>Spreadtable</w:t>
      </w:r>
      <w:proofErr w:type="spellEnd"/>
      <w:r>
        <w:t xml:space="preserve"> – Metadata Administration</w:t>
      </w:r>
    </w:p>
    <w:p w14:paraId="71235F23" w14:textId="5B4C0DB7" w:rsidR="0091545C" w:rsidRDefault="0091545C">
      <w:r>
        <w:t xml:space="preserve">Query back the </w:t>
      </w:r>
      <w:proofErr w:type="spellStart"/>
      <w:r>
        <w:t>Datasource</w:t>
      </w:r>
      <w:proofErr w:type="spellEnd"/>
      <w:r>
        <w:t xml:space="preserve"> Name: </w:t>
      </w:r>
      <w:r w:rsidRPr="00A90400">
        <w:rPr>
          <w:b/>
          <w:bCs/>
        </w:rPr>
        <w:t>XXEN_SCHUB_ITEM_SEARCH_V</w:t>
      </w:r>
    </w:p>
    <w:p w14:paraId="7AF1F882" w14:textId="7F845E0E" w:rsidR="0091545C" w:rsidRDefault="0091545C">
      <w:r>
        <w:t xml:space="preserve">Query back Column Alias: </w:t>
      </w:r>
      <w:r w:rsidRPr="00A90400">
        <w:rPr>
          <w:b/>
          <w:bCs/>
        </w:rPr>
        <w:t>CHAR01</w:t>
      </w:r>
    </w:p>
    <w:p w14:paraId="7BAE98B7" w14:textId="77777777" w:rsidR="0091545C" w:rsidRDefault="0091545C">
      <w:r>
        <w:t xml:space="preserve">In the ‘Display Tab’ </w:t>
      </w:r>
    </w:p>
    <w:p w14:paraId="257BA434" w14:textId="6B0E1303" w:rsidR="0091545C" w:rsidRDefault="0091545C">
      <w:r>
        <w:t>- change the Label for ‘Char01’ to ‘COO’ (or whatever title is desired for the Country of Origin)</w:t>
      </w:r>
    </w:p>
    <w:p w14:paraId="0D3D7FB4" w14:textId="57BBD173" w:rsidR="0091545C" w:rsidRDefault="0091545C">
      <w:r>
        <w:t>- check the Visible Property checkbox</w:t>
      </w:r>
    </w:p>
    <w:p w14:paraId="673EF5B5" w14:textId="68E1F6C8" w:rsidR="0091545C" w:rsidRDefault="00A90400">
      <w:r w:rsidRPr="00A90400">
        <w:drawing>
          <wp:inline distT="0" distB="0" distL="0" distR="0" wp14:anchorId="3FC535BE" wp14:editId="0BAB80C2">
            <wp:extent cx="8154538" cy="3048425"/>
            <wp:effectExtent l="0" t="0" r="0" b="0"/>
            <wp:docPr id="776676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6766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4538" cy="30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855DF" w14:textId="77777777" w:rsidR="0091545C" w:rsidRDefault="0091545C"/>
    <w:p w14:paraId="3448168D" w14:textId="1C61A76A" w:rsidR="00A90400" w:rsidRDefault="00A90400">
      <w:r>
        <w:t xml:space="preserve">Save the change and dismiss the warming message that pops up when saving the change </w:t>
      </w:r>
    </w:p>
    <w:p w14:paraId="2B290702" w14:textId="77777777" w:rsidR="00A90400" w:rsidRDefault="00A90400"/>
    <w:p w14:paraId="64CDD689" w14:textId="00A5DB4B" w:rsidR="00A90400" w:rsidRDefault="0091545C">
      <w:r>
        <w:t xml:space="preserve">Make the same change for the </w:t>
      </w:r>
      <w:proofErr w:type="spellStart"/>
      <w:r>
        <w:t>Datasource</w:t>
      </w:r>
      <w:proofErr w:type="spellEnd"/>
      <w:r>
        <w:t xml:space="preserve"> Name:</w:t>
      </w:r>
      <w:r w:rsidR="00A90400">
        <w:t xml:space="preserve"> </w:t>
      </w:r>
      <w:r w:rsidR="00A90400" w:rsidRPr="00A90400">
        <w:rPr>
          <w:b/>
          <w:bCs/>
        </w:rPr>
        <w:t>XXEN_SCHUB_ITEM_SEARCH_V_NOKPI</w:t>
      </w:r>
    </w:p>
    <w:p w14:paraId="1183DD34" w14:textId="466B1501" w:rsidR="0091545C" w:rsidRDefault="00A90400">
      <w:r w:rsidRPr="00A90400">
        <w:drawing>
          <wp:inline distT="0" distB="0" distL="0" distR="0" wp14:anchorId="1511A301" wp14:editId="05157015">
            <wp:extent cx="8135485" cy="3038899"/>
            <wp:effectExtent l="0" t="0" r="0" b="9525"/>
            <wp:docPr id="12226547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654796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35485" cy="303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45C">
        <w:t xml:space="preserve"> </w:t>
      </w:r>
    </w:p>
    <w:p w14:paraId="6EC18967" w14:textId="77777777" w:rsidR="0091545C" w:rsidRDefault="0091545C"/>
    <w:p w14:paraId="445C6388" w14:textId="77777777" w:rsidR="000456F7" w:rsidRDefault="000456F7">
      <w:r>
        <w:t>Now the COO column should appear in the Items Tab Grid – it will appear at the end of the Grid:</w:t>
      </w:r>
    </w:p>
    <w:p w14:paraId="2DC6686B" w14:textId="69EC4552" w:rsidR="00A90400" w:rsidRDefault="000456F7">
      <w:r w:rsidRPr="000456F7">
        <w:lastRenderedPageBreak/>
        <w:drawing>
          <wp:inline distT="0" distB="0" distL="0" distR="0" wp14:anchorId="282C4530" wp14:editId="6B11F9AF">
            <wp:extent cx="8863330" cy="2739390"/>
            <wp:effectExtent l="0" t="0" r="0" b="3810"/>
            <wp:docPr id="1814483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833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775DE2D" w14:textId="77777777" w:rsidR="000456F7" w:rsidRDefault="000456F7"/>
    <w:p w14:paraId="3FB180E4" w14:textId="7F9B6757" w:rsidR="000456F7" w:rsidRDefault="00006FB5">
      <w:r>
        <w:t>But users can rearrange this as required by dragging the column to where they would like it to appear</w:t>
      </w:r>
    </w:p>
    <w:p w14:paraId="163C9891" w14:textId="16538537" w:rsidR="00006FB5" w:rsidRDefault="00006FB5">
      <w:r w:rsidRPr="00006FB5">
        <w:drawing>
          <wp:inline distT="0" distB="0" distL="0" distR="0" wp14:anchorId="1D2A4C0D" wp14:editId="683A251B">
            <wp:extent cx="8863330" cy="1877695"/>
            <wp:effectExtent l="0" t="0" r="0" b="8255"/>
            <wp:docPr id="7468828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82817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E7FB7" w14:textId="77777777" w:rsidR="00006FB5" w:rsidRDefault="00006FB5"/>
    <w:p w14:paraId="5AED08AA" w14:textId="2FAA538E" w:rsidR="00006FB5" w:rsidRDefault="00006FB5">
      <w:r>
        <w:lastRenderedPageBreak/>
        <w:t>The save the change as a customization, by tight clicking in the grid column headings and select Customizations - Save</w:t>
      </w:r>
    </w:p>
    <w:p w14:paraId="23D5ECB5" w14:textId="77777777" w:rsidR="00006FB5" w:rsidRDefault="00006FB5"/>
    <w:p w14:paraId="0D69DE8D" w14:textId="47367EC8" w:rsidR="00006FB5" w:rsidRDefault="00006FB5">
      <w:r w:rsidRPr="00006FB5">
        <w:drawing>
          <wp:inline distT="0" distB="0" distL="0" distR="0" wp14:anchorId="10AA89F6" wp14:editId="0EC0CCCE">
            <wp:extent cx="3877216" cy="1676634"/>
            <wp:effectExtent l="0" t="0" r="9525" b="0"/>
            <wp:docPr id="15604844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84446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FB5" w:rsidSect="009154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5C"/>
    <w:rsid w:val="00006FB5"/>
    <w:rsid w:val="000456F7"/>
    <w:rsid w:val="002F7CA0"/>
    <w:rsid w:val="004628E1"/>
    <w:rsid w:val="00532F1A"/>
    <w:rsid w:val="00691689"/>
    <w:rsid w:val="009074E8"/>
    <w:rsid w:val="0091545C"/>
    <w:rsid w:val="00A90400"/>
    <w:rsid w:val="00B15C13"/>
    <w:rsid w:val="00E87461"/>
    <w:rsid w:val="00EF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27B92"/>
  <w15:chartTrackingRefBased/>
  <w15:docId w15:val="{5098A46B-24F8-4C1E-8795-C792CA4C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4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4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4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4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4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4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4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4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4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4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4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5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Clegg</dc:creator>
  <cp:keywords/>
  <dc:description/>
  <cp:lastModifiedBy>Eric Clegg</cp:lastModifiedBy>
  <cp:revision>2</cp:revision>
  <dcterms:created xsi:type="dcterms:W3CDTF">2024-07-18T05:27:00Z</dcterms:created>
  <dcterms:modified xsi:type="dcterms:W3CDTF">2024-07-18T06:04:00Z</dcterms:modified>
</cp:coreProperties>
</file>